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D07F" w14:textId="15A58350" w:rsidR="00720F1A" w:rsidRDefault="0079537B" w:rsidP="00720F1A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</w:rPr>
        <w:pict w14:anchorId="78DEC7D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4.75pt;margin-top:-16.8pt;width:81.25pt;height:38.1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7C87D486" w14:textId="4DEB9938" w:rsidR="00C352D4" w:rsidRPr="00C352D4" w:rsidRDefault="0079537B" w:rsidP="00C352D4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hyperlink r:id="rId4" w:history="1">
                    <w:r w:rsidR="00C352D4" w:rsidRPr="00C352D4">
                      <w:rPr>
                        <w:rStyle w:val="Hyperlink"/>
                        <w:b/>
                        <w:bCs/>
                        <w:sz w:val="40"/>
                        <w:szCs w:val="40"/>
                      </w:rPr>
                      <w:t>HOME</w:t>
                    </w:r>
                  </w:hyperlink>
                </w:p>
              </w:txbxContent>
            </v:textbox>
            <w10:wrap type="square"/>
          </v:shape>
        </w:pict>
      </w:r>
    </w:p>
    <w:p w14:paraId="6EB961DD" w14:textId="77777777" w:rsidR="009262FD" w:rsidRDefault="009262FD" w:rsidP="009262FD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</w:p>
    <w:p w14:paraId="58EC514C" w14:textId="77777777" w:rsidR="00F76DD9" w:rsidRDefault="00F76DD9" w:rsidP="009262FD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</w:p>
    <w:p w14:paraId="7CF7ADBE" w14:textId="3862DC71" w:rsidR="009262FD" w:rsidRPr="00720F1A" w:rsidRDefault="009262FD" w:rsidP="009262FD">
      <w:pPr>
        <w:spacing w:after="0" w:line="240" w:lineRule="auto"/>
        <w:jc w:val="center"/>
        <w:rPr>
          <w:rFonts w:ascii="Tahoma" w:hAnsi="Tahoma" w:cs="Tahoma"/>
          <w:b/>
          <w:sz w:val="40"/>
          <w:szCs w:val="40"/>
        </w:rPr>
      </w:pPr>
      <w:r w:rsidRPr="00720F1A">
        <w:rPr>
          <w:rFonts w:ascii="Tahoma" w:hAnsi="Tahoma" w:cs="Tahoma"/>
          <w:b/>
          <w:sz w:val="40"/>
          <w:szCs w:val="40"/>
        </w:rPr>
        <w:t>ANNUAL RESEARCH DIGEST OF Ph. D. THESES (201</w:t>
      </w:r>
      <w:r w:rsidR="0000060D">
        <w:rPr>
          <w:rFonts w:ascii="Tahoma" w:hAnsi="Tahoma" w:cs="Tahoma"/>
          <w:b/>
          <w:sz w:val="40"/>
          <w:szCs w:val="40"/>
        </w:rPr>
        <w:t>9</w:t>
      </w:r>
      <w:r w:rsidRPr="00720F1A">
        <w:rPr>
          <w:rFonts w:ascii="Tahoma" w:hAnsi="Tahoma" w:cs="Tahoma"/>
          <w:b/>
          <w:sz w:val="40"/>
          <w:szCs w:val="40"/>
        </w:rPr>
        <w:t>-20</w:t>
      </w:r>
      <w:r w:rsidR="0000060D">
        <w:rPr>
          <w:rFonts w:ascii="Tahoma" w:hAnsi="Tahoma" w:cs="Tahoma"/>
          <w:b/>
          <w:sz w:val="40"/>
          <w:szCs w:val="40"/>
        </w:rPr>
        <w:t>20</w:t>
      </w:r>
      <w:r w:rsidRPr="00720F1A">
        <w:rPr>
          <w:rFonts w:ascii="Tahoma" w:hAnsi="Tahoma" w:cs="Tahoma"/>
          <w:b/>
          <w:sz w:val="40"/>
          <w:szCs w:val="40"/>
        </w:rPr>
        <w:t>)</w:t>
      </w:r>
    </w:p>
    <w:p w14:paraId="44D149C2" w14:textId="77777777" w:rsidR="009262FD" w:rsidRPr="004B17A2" w:rsidRDefault="009262FD" w:rsidP="009262FD">
      <w:pPr>
        <w:jc w:val="center"/>
        <w:rPr>
          <w:rFonts w:ascii="Rockwell Extra Bold" w:hAnsi="Rockwell Extra Bold"/>
          <w:b/>
          <w:sz w:val="36"/>
          <w:szCs w:val="36"/>
        </w:rPr>
      </w:pPr>
    </w:p>
    <w:p w14:paraId="2C077B82" w14:textId="77777777" w:rsidR="009262FD" w:rsidRPr="004B17A2" w:rsidRDefault="009262FD" w:rsidP="009262FD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CONTENT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6008"/>
        <w:gridCol w:w="1800"/>
      </w:tblGrid>
      <w:tr w:rsidR="009262FD" w14:paraId="0111D304" w14:textId="77777777" w:rsidTr="00F61111">
        <w:trPr>
          <w:jc w:val="center"/>
        </w:trPr>
        <w:tc>
          <w:tcPr>
            <w:tcW w:w="1188" w:type="dxa"/>
          </w:tcPr>
          <w:p w14:paraId="3619F083" w14:textId="77777777" w:rsidR="009262FD" w:rsidRPr="007534A4" w:rsidRDefault="009262FD" w:rsidP="00F6111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534A4">
              <w:rPr>
                <w:rFonts w:ascii="Tahoma" w:hAnsi="Tahoma" w:cs="Tahoma"/>
                <w:b/>
                <w:sz w:val="28"/>
                <w:szCs w:val="28"/>
              </w:rPr>
              <w:t xml:space="preserve">Sl. No. </w:t>
            </w:r>
          </w:p>
        </w:tc>
        <w:tc>
          <w:tcPr>
            <w:tcW w:w="6008" w:type="dxa"/>
          </w:tcPr>
          <w:p w14:paraId="1C2C939B" w14:textId="77777777" w:rsidR="009262FD" w:rsidRPr="007534A4" w:rsidRDefault="009262FD" w:rsidP="00F6111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534A4">
              <w:rPr>
                <w:rFonts w:ascii="Tahoma" w:hAnsi="Tahoma" w:cs="Tahoma"/>
                <w:b/>
                <w:sz w:val="28"/>
                <w:szCs w:val="28"/>
              </w:rPr>
              <w:t xml:space="preserve">Department </w:t>
            </w:r>
          </w:p>
        </w:tc>
        <w:tc>
          <w:tcPr>
            <w:tcW w:w="1800" w:type="dxa"/>
          </w:tcPr>
          <w:p w14:paraId="752755C1" w14:textId="77777777" w:rsidR="009262FD" w:rsidRPr="007534A4" w:rsidRDefault="009262FD" w:rsidP="00F6111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7534A4">
              <w:rPr>
                <w:rFonts w:ascii="Tahoma" w:hAnsi="Tahoma" w:cs="Tahoma"/>
                <w:b/>
                <w:sz w:val="28"/>
                <w:szCs w:val="28"/>
              </w:rPr>
              <w:t>Page No.</w:t>
            </w:r>
          </w:p>
        </w:tc>
      </w:tr>
      <w:tr w:rsidR="009262FD" w:rsidRPr="007534A4" w14:paraId="42E7ABBF" w14:textId="77777777" w:rsidTr="00F61111">
        <w:trPr>
          <w:jc w:val="center"/>
        </w:trPr>
        <w:tc>
          <w:tcPr>
            <w:tcW w:w="1188" w:type="dxa"/>
          </w:tcPr>
          <w:p w14:paraId="2FE32768" w14:textId="77777777" w:rsidR="009262FD" w:rsidRPr="007534A4" w:rsidRDefault="009262FD" w:rsidP="00F611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34A4">
              <w:rPr>
                <w:rFonts w:ascii="Tahoma" w:hAnsi="Tahoma" w:cs="Tahoma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008" w:type="dxa"/>
          </w:tcPr>
          <w:p w14:paraId="386B7FDF" w14:textId="40C1080B" w:rsidR="009262FD" w:rsidRPr="007534A4" w:rsidRDefault="0079537B" w:rsidP="00F61111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5" w:history="1">
              <w:r w:rsidR="009262FD" w:rsidRPr="0079537B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Biotechnology</w:t>
              </w:r>
            </w:hyperlink>
          </w:p>
        </w:tc>
        <w:tc>
          <w:tcPr>
            <w:tcW w:w="1800" w:type="dxa"/>
          </w:tcPr>
          <w:p w14:paraId="0F15659B" w14:textId="77777777" w:rsidR="009262FD" w:rsidRPr="007534A4" w:rsidRDefault="00CA7D98" w:rsidP="00F611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</w:tr>
      <w:tr w:rsidR="009262FD" w:rsidRPr="007534A4" w14:paraId="00A15AA3" w14:textId="77777777" w:rsidTr="00F61111">
        <w:trPr>
          <w:jc w:val="center"/>
        </w:trPr>
        <w:tc>
          <w:tcPr>
            <w:tcW w:w="1188" w:type="dxa"/>
          </w:tcPr>
          <w:p w14:paraId="4CB4A051" w14:textId="77777777" w:rsidR="009262FD" w:rsidRPr="007534A4" w:rsidRDefault="009262FD" w:rsidP="00F611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008" w:type="dxa"/>
          </w:tcPr>
          <w:p w14:paraId="48772CC6" w14:textId="5FDE6045" w:rsidR="009262FD" w:rsidRPr="007534A4" w:rsidRDefault="0079537B" w:rsidP="00F61111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6" w:history="1">
              <w:r w:rsidR="009262FD" w:rsidRPr="0079537B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Chemical Engineering</w:t>
              </w:r>
            </w:hyperlink>
          </w:p>
        </w:tc>
        <w:tc>
          <w:tcPr>
            <w:tcW w:w="1800" w:type="dxa"/>
          </w:tcPr>
          <w:p w14:paraId="1EFD909B" w14:textId="56D83477" w:rsidR="009262FD" w:rsidRPr="007534A4" w:rsidRDefault="00FF12F4" w:rsidP="00F611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</w:tr>
      <w:tr w:rsidR="009262FD" w:rsidRPr="007534A4" w14:paraId="730F5012" w14:textId="77777777" w:rsidTr="00F61111">
        <w:trPr>
          <w:jc w:val="center"/>
        </w:trPr>
        <w:tc>
          <w:tcPr>
            <w:tcW w:w="1188" w:type="dxa"/>
          </w:tcPr>
          <w:p w14:paraId="491EC7E7" w14:textId="77777777" w:rsidR="009262FD" w:rsidRDefault="009262FD" w:rsidP="00F611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</w:p>
        </w:tc>
        <w:tc>
          <w:tcPr>
            <w:tcW w:w="6008" w:type="dxa"/>
          </w:tcPr>
          <w:p w14:paraId="3CE7B499" w14:textId="3E5D29F3" w:rsidR="009262FD" w:rsidRDefault="0079537B" w:rsidP="00F61111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7" w:history="1">
              <w:r w:rsidR="009262FD" w:rsidRPr="0079537B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Chemistry</w:t>
              </w:r>
            </w:hyperlink>
          </w:p>
        </w:tc>
        <w:tc>
          <w:tcPr>
            <w:tcW w:w="1800" w:type="dxa"/>
          </w:tcPr>
          <w:p w14:paraId="2008220F" w14:textId="3F61AE6B" w:rsidR="009262FD" w:rsidRPr="007534A4" w:rsidRDefault="00FF12F4" w:rsidP="00F611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23</w:t>
            </w:r>
          </w:p>
        </w:tc>
      </w:tr>
      <w:tr w:rsidR="009262FD" w:rsidRPr="007534A4" w14:paraId="1A48CCB0" w14:textId="77777777" w:rsidTr="00F61111">
        <w:trPr>
          <w:jc w:val="center"/>
        </w:trPr>
        <w:tc>
          <w:tcPr>
            <w:tcW w:w="1188" w:type="dxa"/>
          </w:tcPr>
          <w:p w14:paraId="2D7FAC57" w14:textId="77777777" w:rsidR="009262FD" w:rsidRDefault="009262FD" w:rsidP="00F611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</w:t>
            </w:r>
          </w:p>
        </w:tc>
        <w:tc>
          <w:tcPr>
            <w:tcW w:w="6008" w:type="dxa"/>
          </w:tcPr>
          <w:p w14:paraId="16034B5E" w14:textId="455D577A" w:rsidR="009262FD" w:rsidRDefault="0079537B" w:rsidP="00F61111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8" w:history="1">
              <w:r w:rsidR="009262FD" w:rsidRPr="0079537B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Civil Engineering</w:t>
              </w:r>
            </w:hyperlink>
          </w:p>
        </w:tc>
        <w:tc>
          <w:tcPr>
            <w:tcW w:w="1800" w:type="dxa"/>
          </w:tcPr>
          <w:p w14:paraId="176F0CBF" w14:textId="216D1C02" w:rsidR="009262FD" w:rsidRPr="007534A4" w:rsidRDefault="00FF12F4" w:rsidP="00F611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38</w:t>
            </w:r>
          </w:p>
        </w:tc>
      </w:tr>
      <w:tr w:rsidR="009262FD" w:rsidRPr="007534A4" w14:paraId="2437B0DB" w14:textId="77777777" w:rsidTr="00F61111">
        <w:trPr>
          <w:jc w:val="center"/>
        </w:trPr>
        <w:tc>
          <w:tcPr>
            <w:tcW w:w="1188" w:type="dxa"/>
          </w:tcPr>
          <w:p w14:paraId="75E1327B" w14:textId="77777777" w:rsidR="009262FD" w:rsidRDefault="009262FD" w:rsidP="00F611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5.</w:t>
            </w:r>
          </w:p>
        </w:tc>
        <w:tc>
          <w:tcPr>
            <w:tcW w:w="6008" w:type="dxa"/>
          </w:tcPr>
          <w:p w14:paraId="5B5AA1E0" w14:textId="4E6D28CF" w:rsidR="009262FD" w:rsidRDefault="0079537B" w:rsidP="00F61111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9" w:history="1">
              <w:r w:rsidR="009262FD" w:rsidRPr="0079537B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Computer Science Engineering</w:t>
              </w:r>
            </w:hyperlink>
          </w:p>
        </w:tc>
        <w:tc>
          <w:tcPr>
            <w:tcW w:w="1800" w:type="dxa"/>
          </w:tcPr>
          <w:p w14:paraId="3F00FEB1" w14:textId="71D84A19" w:rsidR="009262FD" w:rsidRPr="007534A4" w:rsidRDefault="00FF12F4" w:rsidP="00F611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50</w:t>
            </w:r>
          </w:p>
        </w:tc>
      </w:tr>
      <w:tr w:rsidR="009262FD" w:rsidRPr="007534A4" w14:paraId="7FF3BBDA" w14:textId="77777777" w:rsidTr="00F61111">
        <w:trPr>
          <w:jc w:val="center"/>
        </w:trPr>
        <w:tc>
          <w:tcPr>
            <w:tcW w:w="1188" w:type="dxa"/>
          </w:tcPr>
          <w:p w14:paraId="07889243" w14:textId="77777777" w:rsidR="009262FD" w:rsidRDefault="009262FD" w:rsidP="00F611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6.</w:t>
            </w:r>
          </w:p>
        </w:tc>
        <w:tc>
          <w:tcPr>
            <w:tcW w:w="6008" w:type="dxa"/>
          </w:tcPr>
          <w:p w14:paraId="1D5FB982" w14:textId="59197619" w:rsidR="009262FD" w:rsidRDefault="0079537B" w:rsidP="00F61111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10" w:history="1">
              <w:r w:rsidR="009262FD" w:rsidRPr="0079537B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Electrical &amp; Electronic Engineering</w:t>
              </w:r>
            </w:hyperlink>
          </w:p>
        </w:tc>
        <w:tc>
          <w:tcPr>
            <w:tcW w:w="1800" w:type="dxa"/>
          </w:tcPr>
          <w:p w14:paraId="7C5C674C" w14:textId="119F84F7" w:rsidR="009262FD" w:rsidRPr="007534A4" w:rsidRDefault="00FF12F4" w:rsidP="00F611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58</w:t>
            </w:r>
          </w:p>
        </w:tc>
      </w:tr>
      <w:tr w:rsidR="009262FD" w:rsidRPr="007534A4" w14:paraId="58800873" w14:textId="77777777" w:rsidTr="00F61111">
        <w:trPr>
          <w:jc w:val="center"/>
        </w:trPr>
        <w:tc>
          <w:tcPr>
            <w:tcW w:w="1188" w:type="dxa"/>
          </w:tcPr>
          <w:p w14:paraId="447A941B" w14:textId="77777777" w:rsidR="009262FD" w:rsidRDefault="009262FD" w:rsidP="00F611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7.</w:t>
            </w:r>
          </w:p>
        </w:tc>
        <w:tc>
          <w:tcPr>
            <w:tcW w:w="6008" w:type="dxa"/>
          </w:tcPr>
          <w:p w14:paraId="2D9097AB" w14:textId="3ECD104F" w:rsidR="009262FD" w:rsidRDefault="0079537B" w:rsidP="00F61111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11" w:history="1">
              <w:r w:rsidR="009262FD" w:rsidRPr="0079537B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Electronics &amp; Communication Engineering</w:t>
              </w:r>
            </w:hyperlink>
          </w:p>
        </w:tc>
        <w:tc>
          <w:tcPr>
            <w:tcW w:w="1800" w:type="dxa"/>
          </w:tcPr>
          <w:p w14:paraId="1F173604" w14:textId="2FBCB027" w:rsidR="009262FD" w:rsidRPr="007534A4" w:rsidRDefault="00FF12F4" w:rsidP="00F611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82</w:t>
            </w:r>
          </w:p>
        </w:tc>
      </w:tr>
      <w:tr w:rsidR="009262FD" w:rsidRPr="007534A4" w14:paraId="026E0074" w14:textId="77777777" w:rsidTr="00F61111">
        <w:trPr>
          <w:jc w:val="center"/>
        </w:trPr>
        <w:tc>
          <w:tcPr>
            <w:tcW w:w="1188" w:type="dxa"/>
          </w:tcPr>
          <w:p w14:paraId="4576347A" w14:textId="7F3E691B" w:rsidR="009262FD" w:rsidRDefault="00AB7852" w:rsidP="00F611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  <w:r w:rsidR="009262FD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6008" w:type="dxa"/>
          </w:tcPr>
          <w:p w14:paraId="62C81658" w14:textId="14E50B13" w:rsidR="009262FD" w:rsidRDefault="0079537B" w:rsidP="00F61111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12" w:history="1">
              <w:proofErr w:type="gramStart"/>
              <w:r w:rsidR="009262FD" w:rsidRPr="0079537B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Mechanical  Engineering</w:t>
              </w:r>
              <w:proofErr w:type="gramEnd"/>
            </w:hyperlink>
          </w:p>
        </w:tc>
        <w:tc>
          <w:tcPr>
            <w:tcW w:w="1800" w:type="dxa"/>
          </w:tcPr>
          <w:p w14:paraId="310E08A2" w14:textId="74BE9963" w:rsidR="009262FD" w:rsidRPr="007534A4" w:rsidRDefault="00FF12F4" w:rsidP="00F611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88</w:t>
            </w:r>
          </w:p>
        </w:tc>
      </w:tr>
      <w:tr w:rsidR="009262FD" w:rsidRPr="007534A4" w14:paraId="129E8BEA" w14:textId="77777777" w:rsidTr="00F61111">
        <w:trPr>
          <w:jc w:val="center"/>
        </w:trPr>
        <w:tc>
          <w:tcPr>
            <w:tcW w:w="1188" w:type="dxa"/>
          </w:tcPr>
          <w:p w14:paraId="51140E33" w14:textId="4B18EB6D" w:rsidR="009262FD" w:rsidRDefault="00AB7852" w:rsidP="00F611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="009262FD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6008" w:type="dxa"/>
          </w:tcPr>
          <w:p w14:paraId="09718CE1" w14:textId="66D69D51" w:rsidR="009262FD" w:rsidRPr="00E4196D" w:rsidRDefault="0079537B" w:rsidP="00E4196D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13" w:history="1">
              <w:r w:rsidR="00E4196D" w:rsidRPr="0079537B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Metallurgical and Materials Engineering</w:t>
              </w:r>
            </w:hyperlink>
          </w:p>
        </w:tc>
        <w:tc>
          <w:tcPr>
            <w:tcW w:w="1800" w:type="dxa"/>
          </w:tcPr>
          <w:p w14:paraId="64364FC1" w14:textId="4F0F6745" w:rsidR="009262FD" w:rsidRPr="007534A4" w:rsidRDefault="00FF12F4" w:rsidP="00F611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112</w:t>
            </w:r>
          </w:p>
        </w:tc>
      </w:tr>
      <w:tr w:rsidR="009262FD" w:rsidRPr="007534A4" w14:paraId="1BD41256" w14:textId="77777777" w:rsidTr="00F61111">
        <w:trPr>
          <w:jc w:val="center"/>
        </w:trPr>
        <w:tc>
          <w:tcPr>
            <w:tcW w:w="1188" w:type="dxa"/>
          </w:tcPr>
          <w:p w14:paraId="676A3997" w14:textId="792BE297" w:rsidR="009262FD" w:rsidRDefault="00AB7852" w:rsidP="00F611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  <w:r w:rsidR="009262FD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6008" w:type="dxa"/>
          </w:tcPr>
          <w:p w14:paraId="71304EC9" w14:textId="26300674" w:rsidR="009262FD" w:rsidRDefault="0079537B" w:rsidP="00F61111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14" w:history="1">
              <w:r w:rsidR="009262FD" w:rsidRPr="0079537B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Physics</w:t>
              </w:r>
            </w:hyperlink>
          </w:p>
        </w:tc>
        <w:tc>
          <w:tcPr>
            <w:tcW w:w="1800" w:type="dxa"/>
          </w:tcPr>
          <w:p w14:paraId="654B7BAA" w14:textId="1CF9A918" w:rsidR="009262FD" w:rsidRPr="007534A4" w:rsidRDefault="00FF12F4" w:rsidP="00F611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118</w:t>
            </w:r>
          </w:p>
        </w:tc>
      </w:tr>
      <w:tr w:rsidR="009262FD" w:rsidRPr="007534A4" w14:paraId="0D06A81A" w14:textId="77777777" w:rsidTr="00F61111">
        <w:trPr>
          <w:jc w:val="center"/>
        </w:trPr>
        <w:tc>
          <w:tcPr>
            <w:tcW w:w="1188" w:type="dxa"/>
          </w:tcPr>
          <w:p w14:paraId="31D01E19" w14:textId="68FB5732" w:rsidR="009262FD" w:rsidRDefault="00AB7852" w:rsidP="00F611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  <w:r w:rsidR="009262FD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6008" w:type="dxa"/>
          </w:tcPr>
          <w:p w14:paraId="181F690B" w14:textId="3EEA584C" w:rsidR="009262FD" w:rsidRDefault="0079537B" w:rsidP="00F61111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15" w:history="1">
              <w:r w:rsidR="009262FD" w:rsidRPr="0079537B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Management</w:t>
              </w:r>
            </w:hyperlink>
            <w:r w:rsidR="009262F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14:paraId="080D9B2C" w14:textId="30D8CE31" w:rsidR="009262FD" w:rsidRPr="007534A4" w:rsidRDefault="00FF12F4" w:rsidP="00F6111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125</w:t>
            </w:r>
          </w:p>
        </w:tc>
      </w:tr>
      <w:tr w:rsidR="00721BAE" w:rsidRPr="007534A4" w14:paraId="5B175E7C" w14:textId="77777777" w:rsidTr="007E3C35">
        <w:trPr>
          <w:jc w:val="center"/>
        </w:trPr>
        <w:tc>
          <w:tcPr>
            <w:tcW w:w="8996" w:type="dxa"/>
            <w:gridSpan w:val="3"/>
          </w:tcPr>
          <w:p w14:paraId="5083606F" w14:textId="675E0261" w:rsidR="00721BAE" w:rsidRPr="007534A4" w:rsidRDefault="0079537B" w:rsidP="00721BAE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16" w:history="1">
              <w:r w:rsidR="00721BAE" w:rsidRPr="0079537B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AUTHOR INDEX</w:t>
              </w:r>
            </w:hyperlink>
          </w:p>
        </w:tc>
      </w:tr>
      <w:tr w:rsidR="00721BAE" w:rsidRPr="007534A4" w14:paraId="4E2B0812" w14:textId="77777777" w:rsidTr="007E3C35">
        <w:trPr>
          <w:jc w:val="center"/>
        </w:trPr>
        <w:tc>
          <w:tcPr>
            <w:tcW w:w="8996" w:type="dxa"/>
            <w:gridSpan w:val="3"/>
          </w:tcPr>
          <w:p w14:paraId="0158FE93" w14:textId="565DB683" w:rsidR="00721BAE" w:rsidRPr="007534A4" w:rsidRDefault="0079537B" w:rsidP="00721BAE">
            <w:pPr>
              <w:rPr>
                <w:rFonts w:ascii="Tahoma" w:hAnsi="Tahoma" w:cs="Tahoma"/>
                <w:b/>
                <w:sz w:val="24"/>
                <w:szCs w:val="24"/>
              </w:rPr>
            </w:pPr>
            <w:hyperlink r:id="rId17" w:history="1">
              <w:r w:rsidR="00721BAE" w:rsidRPr="0079537B">
                <w:rPr>
                  <w:rStyle w:val="Hyperlink"/>
                  <w:rFonts w:ascii="Tahoma" w:hAnsi="Tahoma" w:cs="Tahoma"/>
                  <w:b/>
                  <w:sz w:val="24"/>
                  <w:szCs w:val="24"/>
                </w:rPr>
                <w:t>RESEARCH SUPERVISER INDEX</w:t>
              </w:r>
            </w:hyperlink>
          </w:p>
        </w:tc>
      </w:tr>
    </w:tbl>
    <w:p w14:paraId="536B9B00" w14:textId="77777777" w:rsidR="009262FD" w:rsidRDefault="009262FD" w:rsidP="009262FD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6226399F" w14:textId="77777777" w:rsidR="009262FD" w:rsidRDefault="009262FD" w:rsidP="00720F1A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14:paraId="6F7D74CE" w14:textId="77777777" w:rsidR="009262FD" w:rsidRDefault="009262FD" w:rsidP="00720F1A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14:paraId="3AF70031" w14:textId="77777777" w:rsidR="009262FD" w:rsidRDefault="009262FD" w:rsidP="00720F1A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14:paraId="30CF2D4C" w14:textId="77777777" w:rsidR="009262FD" w:rsidRDefault="009262FD" w:rsidP="00720F1A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14:paraId="170979C1" w14:textId="77777777" w:rsidR="009262FD" w:rsidRDefault="009262FD" w:rsidP="00720F1A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14:paraId="61909CFB" w14:textId="77777777" w:rsidR="009262FD" w:rsidRDefault="009262FD" w:rsidP="00720F1A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p w14:paraId="03E3280C" w14:textId="77777777" w:rsidR="009262FD" w:rsidRDefault="009262FD" w:rsidP="00720F1A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sectPr w:rsidR="009262FD" w:rsidSect="004441B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06F"/>
    <w:rsid w:val="0000060D"/>
    <w:rsid w:val="000D206F"/>
    <w:rsid w:val="00110746"/>
    <w:rsid w:val="0012714C"/>
    <w:rsid w:val="00145419"/>
    <w:rsid w:val="00293631"/>
    <w:rsid w:val="002C5B5C"/>
    <w:rsid w:val="002D20CA"/>
    <w:rsid w:val="00430639"/>
    <w:rsid w:val="004426FA"/>
    <w:rsid w:val="004441B7"/>
    <w:rsid w:val="005434DC"/>
    <w:rsid w:val="005B0D8D"/>
    <w:rsid w:val="006032BD"/>
    <w:rsid w:val="006545CE"/>
    <w:rsid w:val="0067128F"/>
    <w:rsid w:val="006A24ED"/>
    <w:rsid w:val="006A5256"/>
    <w:rsid w:val="00720F1A"/>
    <w:rsid w:val="00721BAE"/>
    <w:rsid w:val="00771B9C"/>
    <w:rsid w:val="0079537B"/>
    <w:rsid w:val="008C733C"/>
    <w:rsid w:val="009262FD"/>
    <w:rsid w:val="00A7492D"/>
    <w:rsid w:val="00AB7852"/>
    <w:rsid w:val="00AE32A4"/>
    <w:rsid w:val="00B91985"/>
    <w:rsid w:val="00BE5B77"/>
    <w:rsid w:val="00C1099C"/>
    <w:rsid w:val="00C352D4"/>
    <w:rsid w:val="00CA7D98"/>
    <w:rsid w:val="00D6158E"/>
    <w:rsid w:val="00E176BA"/>
    <w:rsid w:val="00E4196D"/>
    <w:rsid w:val="00F76DD9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4DC8F2"/>
  <w15:docId w15:val="{10075002-058C-4D7D-B9A9-D31A4D7F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2FD"/>
    <w:pPr>
      <w:spacing w:after="0" w:line="240" w:lineRule="auto"/>
    </w:pPr>
    <w:rPr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52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2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5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4.%20CIVIL%20ENGINEERING.docx" TargetMode="External"/><Relationship Id="rId13" Type="http://schemas.openxmlformats.org/officeDocument/2006/relationships/hyperlink" Target="9.%20MME.doc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3.%20CHEMISTRY.docx" TargetMode="External"/><Relationship Id="rId12" Type="http://schemas.openxmlformats.org/officeDocument/2006/relationships/hyperlink" Target="8.%20MECHANICAL%20ENGINEERING.docx" TargetMode="External"/><Relationship Id="rId17" Type="http://schemas.openxmlformats.org/officeDocument/2006/relationships/hyperlink" Target="Research%20Supervisor%20Index.docx" TargetMode="External"/><Relationship Id="rId2" Type="http://schemas.openxmlformats.org/officeDocument/2006/relationships/settings" Target="settings.xml"/><Relationship Id="rId16" Type="http://schemas.openxmlformats.org/officeDocument/2006/relationships/hyperlink" Target="Author%20Index.docx" TargetMode="External"/><Relationship Id="rId1" Type="http://schemas.openxmlformats.org/officeDocument/2006/relationships/styles" Target="styles.xml"/><Relationship Id="rId6" Type="http://schemas.openxmlformats.org/officeDocument/2006/relationships/hyperlink" Target="2.%20CHEMICAL%20ENGINEERING.docx" TargetMode="External"/><Relationship Id="rId11" Type="http://schemas.openxmlformats.org/officeDocument/2006/relationships/hyperlink" Target="7.%20ECE.docx" TargetMode="External"/><Relationship Id="rId5" Type="http://schemas.openxmlformats.org/officeDocument/2006/relationships/hyperlink" Target="1.%20BIOTECHNOLOGY.docx" TargetMode="External"/><Relationship Id="rId15" Type="http://schemas.openxmlformats.org/officeDocument/2006/relationships/hyperlink" Target="11.%20SOM.docx" TargetMode="External"/><Relationship Id="rId10" Type="http://schemas.openxmlformats.org/officeDocument/2006/relationships/hyperlink" Target="6.%20ELECTRICAL%20ENGINEERING.docx" TargetMode="External"/><Relationship Id="rId19" Type="http://schemas.openxmlformats.org/officeDocument/2006/relationships/theme" Target="theme/theme1.xml"/><Relationship Id="rId4" Type="http://schemas.openxmlformats.org/officeDocument/2006/relationships/hyperlink" Target="main%20page.docx" TargetMode="External"/><Relationship Id="rId9" Type="http://schemas.openxmlformats.org/officeDocument/2006/relationships/hyperlink" Target="5.%20COMPUTER%20SCIENCE%20&amp;%20ENGINEERING.docx" TargetMode="External"/><Relationship Id="rId14" Type="http://schemas.openxmlformats.org/officeDocument/2006/relationships/hyperlink" Target="10.%20PHYSIC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hp01</dc:creator>
  <cp:lastModifiedBy>srivanthsrivanth0@gmail.com</cp:lastModifiedBy>
  <cp:revision>50</cp:revision>
  <cp:lastPrinted>2021-08-23T05:24:00Z</cp:lastPrinted>
  <dcterms:created xsi:type="dcterms:W3CDTF">2020-07-13T13:18:00Z</dcterms:created>
  <dcterms:modified xsi:type="dcterms:W3CDTF">2021-10-03T12:58:00Z</dcterms:modified>
</cp:coreProperties>
</file>