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C2FE" w14:textId="43D29C8A" w:rsidR="00CD5FB8" w:rsidRDefault="00CD5FB8" w:rsidP="004E6E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4"/>
          <w:szCs w:val="44"/>
          <w:lang w:eastAsia="en-IN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44"/>
          <w:szCs w:val="44"/>
          <w:lang w:eastAsia="en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DEC7D7" wp14:editId="1E225736">
                <wp:simplePos x="0" y="0"/>
                <wp:positionH relativeFrom="column">
                  <wp:posOffset>5200650</wp:posOffset>
                </wp:positionH>
                <wp:positionV relativeFrom="paragraph">
                  <wp:posOffset>9525</wp:posOffset>
                </wp:positionV>
                <wp:extent cx="1031875" cy="483870"/>
                <wp:effectExtent l="6350" t="5715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BF06" w14:textId="4B8DF9F2" w:rsidR="00CD5FB8" w:rsidRPr="00C352D4" w:rsidRDefault="00E358B7" w:rsidP="00CD5FB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CD5FB8" w:rsidRPr="00CD5FB8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HOME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C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5pt;margin-top:.75pt;width:81.25pt;height:3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">
                <v:textbox>
                  <w:txbxContent>
                    <w:p w14:paraId="4C53BF06" w14:textId="4B8DF9F2" w:rsidR="00CD5FB8" w:rsidRPr="00C352D4" w:rsidRDefault="00E358B7" w:rsidP="00CD5FB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5" w:history="1">
                        <w:r w:rsidR="00CD5FB8" w:rsidRPr="00CD5FB8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HOME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0E5F9" w14:textId="2878F819" w:rsidR="00CD5FB8" w:rsidRDefault="00CD5FB8" w:rsidP="004E6E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4"/>
          <w:szCs w:val="44"/>
          <w:lang w:eastAsia="en-IN"/>
        </w:rPr>
      </w:pPr>
    </w:p>
    <w:p w14:paraId="151D3FC9" w14:textId="629AB589" w:rsidR="004E6EAA" w:rsidRPr="00CD5FB8" w:rsidRDefault="004E6EAA" w:rsidP="004E6E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en-IN"/>
        </w:rPr>
      </w:pPr>
      <w:proofErr w:type="spellStart"/>
      <w:r w:rsidRPr="00CD5FB8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en-IN"/>
        </w:rPr>
        <w:t>Dr.</w:t>
      </w:r>
      <w:proofErr w:type="spellEnd"/>
      <w:r w:rsidRPr="00CD5FB8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en-IN"/>
        </w:rPr>
        <w:t xml:space="preserve"> K. </w:t>
      </w:r>
      <w:proofErr w:type="spellStart"/>
      <w:r w:rsidRPr="00CD5FB8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en-IN"/>
        </w:rPr>
        <w:t>Veeranjaneyulu</w:t>
      </w:r>
      <w:proofErr w:type="spellEnd"/>
    </w:p>
    <w:p w14:paraId="1E24AF21" w14:textId="6D2D1C27" w:rsidR="004E6EAA" w:rsidRPr="00CD5FB8" w:rsidRDefault="004E6EAA" w:rsidP="004E6E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en-IN"/>
        </w:rPr>
      </w:pPr>
      <w:r w:rsidRPr="00CD5FB8">
        <w:rPr>
          <w:rFonts w:ascii="Tahoma" w:eastAsia="Times New Roman" w:hAnsi="Tahoma" w:cs="Tahoma"/>
          <w:color w:val="000000"/>
          <w:sz w:val="44"/>
          <w:szCs w:val="44"/>
          <w:lang w:eastAsia="en-IN"/>
        </w:rPr>
        <w:t>Librarian, Central Library</w:t>
      </w:r>
    </w:p>
    <w:p w14:paraId="005F514F" w14:textId="77777777" w:rsidR="004E6EAA" w:rsidRPr="00CD5FB8" w:rsidRDefault="004E6EAA" w:rsidP="004E6E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en-IN"/>
        </w:rPr>
      </w:pPr>
      <w:r w:rsidRPr="00CD5FB8">
        <w:rPr>
          <w:rFonts w:ascii="Tahoma" w:eastAsia="Times New Roman" w:hAnsi="Tahoma" w:cs="Tahoma"/>
          <w:color w:val="000000"/>
          <w:sz w:val="44"/>
          <w:szCs w:val="44"/>
          <w:lang w:eastAsia="en-IN"/>
        </w:rPr>
        <w:t>National Institute of Technology</w:t>
      </w:r>
    </w:p>
    <w:p w14:paraId="63BEE407" w14:textId="5243AA41" w:rsidR="004E6EAA" w:rsidRPr="00CD5FB8" w:rsidRDefault="004E6EAA" w:rsidP="004E6E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en-IN"/>
        </w:rPr>
      </w:pPr>
      <w:r w:rsidRPr="00CD5FB8">
        <w:rPr>
          <w:rFonts w:ascii="Tahoma" w:eastAsia="Times New Roman" w:hAnsi="Tahoma" w:cs="Tahoma"/>
          <w:color w:val="000000"/>
          <w:sz w:val="44"/>
          <w:szCs w:val="44"/>
          <w:lang w:eastAsia="en-IN"/>
        </w:rPr>
        <w:t xml:space="preserve">Warangal – 506 004 (TS) </w:t>
      </w:r>
    </w:p>
    <w:p w14:paraId="2D3EDC11" w14:textId="6210FA86" w:rsidR="004E6EAA" w:rsidRPr="00E358B7" w:rsidRDefault="004E6EAA" w:rsidP="004E6E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44"/>
          <w:szCs w:val="44"/>
          <w:lang w:eastAsia="en-IN"/>
        </w:rPr>
      </w:pPr>
      <w:r w:rsidRPr="00E358B7">
        <w:rPr>
          <w:rFonts w:ascii="Tahoma" w:eastAsia="Times New Roman" w:hAnsi="Tahoma" w:cs="Tahoma"/>
          <w:color w:val="000000" w:themeColor="text1"/>
          <w:sz w:val="44"/>
          <w:szCs w:val="44"/>
          <w:lang w:eastAsia="en-IN"/>
        </w:rPr>
        <w:t>kveeru@nitw.ac.in</w:t>
      </w:r>
    </w:p>
    <w:p w14:paraId="4BBC9CB7" w14:textId="77777777" w:rsidR="004E6EAA" w:rsidRPr="00CD5FB8" w:rsidRDefault="004E6EAA">
      <w:pPr>
        <w:rPr>
          <w:sz w:val="18"/>
          <w:szCs w:val="18"/>
        </w:rPr>
      </w:pPr>
    </w:p>
    <w:sectPr w:rsidR="004E6EAA" w:rsidRPr="00CD5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AA"/>
    <w:rsid w:val="00471E94"/>
    <w:rsid w:val="004E6EAA"/>
    <w:rsid w:val="00CD5FB8"/>
    <w:rsid w:val="00E3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41A4"/>
  <w15:chartTrackingRefBased/>
  <w15:docId w15:val="{1E7EAB9A-DCA0-4840-9830-DD66180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E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n%20page.docx" TargetMode="External"/><Relationship Id="rId4" Type="http://schemas.openxmlformats.org/officeDocument/2006/relationships/hyperlink" Target="main%20pag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srivanthsrivanth0@gmail.com</dc:creator>
  <cp:keywords/>
  <dc:description/>
  <cp:lastModifiedBy>srivanthsrivanth0@gmail.com</cp:lastModifiedBy>
  <cp:revision>4</cp:revision>
  <dcterms:created xsi:type="dcterms:W3CDTF">2021-10-03T12:40:00Z</dcterms:created>
  <dcterms:modified xsi:type="dcterms:W3CDTF">2021-10-03T13:14:00Z</dcterms:modified>
</cp:coreProperties>
</file>